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B2" w:rsidRDefault="001B5CB2" w:rsidP="001B5CB2">
      <w:pPr>
        <w:rPr>
          <w:rFonts w:ascii="Century Gothic" w:hAnsi="Century Gothic" w:cs="Arial"/>
          <w:b/>
          <w:bCs/>
          <w:sz w:val="36"/>
          <w:szCs w:val="36"/>
        </w:rPr>
      </w:pPr>
      <w:r>
        <w:rPr>
          <w:rFonts w:ascii="Century Gothic" w:hAnsi="Century Gothic" w:cs="Arial"/>
          <w:b/>
          <w:bCs/>
          <w:sz w:val="36"/>
          <w:szCs w:val="36"/>
        </w:rPr>
        <w:t xml:space="preserve">Global History and Government </w:t>
      </w:r>
    </w:p>
    <w:p w:rsidR="001B5CB2" w:rsidRDefault="001B5CB2" w:rsidP="001B5CB2">
      <w:pPr>
        <w:rPr>
          <w:rFonts w:ascii="Century Gothic" w:hAnsi="Century Gothic" w:cs="Arial"/>
          <w:b/>
          <w:bCs/>
          <w:sz w:val="36"/>
          <w:szCs w:val="36"/>
        </w:rPr>
      </w:pPr>
      <w:r>
        <w:rPr>
          <w:rFonts w:ascii="Century Gothic" w:hAnsi="Century Gothic" w:cs="Arial"/>
          <w:b/>
          <w:bCs/>
          <w:sz w:val="36"/>
          <w:szCs w:val="36"/>
        </w:rPr>
        <w:t>Class Schedule</w:t>
      </w:r>
    </w:p>
    <w:p w:rsidR="001B5CB2" w:rsidRDefault="001B5CB2" w:rsidP="001B5CB2">
      <w:pPr>
        <w:rPr>
          <w:rFonts w:ascii="Century Gothic" w:hAnsi="Century Gothic" w:cs="Arial"/>
          <w:b/>
          <w:bCs/>
          <w:sz w:val="36"/>
          <w:szCs w:val="36"/>
        </w:rPr>
      </w:pPr>
      <w:r>
        <w:rPr>
          <w:rFonts w:ascii="Century Gothic" w:hAnsi="Century Gothic" w:cs="Arial"/>
          <w:b/>
          <w:bCs/>
          <w:sz w:val="36"/>
          <w:szCs w:val="36"/>
        </w:rPr>
        <w:t>Days Marked- X</w:t>
      </w:r>
    </w:p>
    <w:p w:rsidR="001B5CB2" w:rsidRDefault="00D61158" w:rsidP="001B5CB2">
      <w:pPr>
        <w:rPr>
          <w:rFonts w:ascii="Century Gothic" w:hAnsi="Century Gothic" w:cs="Arial"/>
          <w:b/>
          <w:bCs/>
          <w:sz w:val="36"/>
          <w:szCs w:val="36"/>
        </w:rPr>
      </w:pPr>
      <w:r>
        <w:rPr>
          <w:rFonts w:ascii="Century Gothic" w:hAnsi="Century Gothic" w:cs="Arial"/>
          <w:b/>
          <w:bCs/>
          <w:sz w:val="36"/>
          <w:szCs w:val="36"/>
        </w:rPr>
        <w:t>Wednesd</w:t>
      </w:r>
      <w:r w:rsidR="001B5CB2">
        <w:rPr>
          <w:rFonts w:ascii="Century Gothic" w:hAnsi="Century Gothic" w:cs="Arial"/>
          <w:b/>
          <w:bCs/>
          <w:sz w:val="36"/>
          <w:szCs w:val="36"/>
        </w:rPr>
        <w:t>ay-5:30-7:30</w:t>
      </w:r>
      <w:r>
        <w:rPr>
          <w:rFonts w:ascii="Century Gothic" w:hAnsi="Century Gothic" w:cs="Arial"/>
          <w:b/>
          <w:bCs/>
          <w:sz w:val="36"/>
          <w:szCs w:val="36"/>
        </w:rPr>
        <w:t xml:space="preserve"> (Final Class on Tuesday)</w:t>
      </w:r>
    </w:p>
    <w:p w:rsidR="001B5CB2" w:rsidRPr="00152A9E" w:rsidRDefault="00D61158" w:rsidP="001B5CB2">
      <w:pPr>
        <w:rPr>
          <w:rFonts w:ascii="Century Gothic" w:hAnsi="Century Gothic" w:cs="Arial"/>
          <w:b/>
          <w:bCs/>
          <w:sz w:val="36"/>
          <w:szCs w:val="36"/>
        </w:rPr>
      </w:pPr>
      <w:r>
        <w:rPr>
          <w:rFonts w:ascii="Century Gothic" w:hAnsi="Century Gothic" w:cs="Arial"/>
          <w:b/>
          <w:bCs/>
          <w:sz w:val="36"/>
          <w:szCs w:val="36"/>
        </w:rPr>
        <w:t>Sunday-10:00-12:00</w:t>
      </w:r>
    </w:p>
    <w:p w:rsidR="001B5CB2" w:rsidRDefault="001B5CB2" w:rsidP="001B5CB2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May 2015</w:t>
      </w:r>
    </w:p>
    <w:p w:rsidR="001B5CB2" w:rsidRDefault="001B5CB2" w:rsidP="001B5CB2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700"/>
        <w:gridCol w:w="700"/>
        <w:gridCol w:w="700"/>
        <w:gridCol w:w="700"/>
        <w:gridCol w:w="700"/>
        <w:gridCol w:w="700"/>
      </w:tblGrid>
      <w:tr w:rsidR="001B5CB2" w:rsidTr="00E06F7B">
        <w:trPr>
          <w:trHeight w:val="233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B5CB2" w:rsidRDefault="001B5CB2" w:rsidP="00E06F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</w:t>
            </w:r>
          </w:p>
        </w:tc>
        <w:tc>
          <w:tcPr>
            <w:tcW w:w="70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B5CB2" w:rsidRDefault="001B5CB2" w:rsidP="00E06F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</w:t>
            </w:r>
          </w:p>
        </w:tc>
        <w:tc>
          <w:tcPr>
            <w:tcW w:w="70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B5CB2" w:rsidRDefault="001B5CB2" w:rsidP="00E06F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Tu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B5CB2" w:rsidRDefault="001B5CB2" w:rsidP="00E06F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</w:t>
            </w:r>
          </w:p>
        </w:tc>
        <w:tc>
          <w:tcPr>
            <w:tcW w:w="70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B5CB2" w:rsidRDefault="001B5CB2" w:rsidP="00E06F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Th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B5CB2" w:rsidRDefault="001B5CB2" w:rsidP="00E06F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70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B5CB2" w:rsidRDefault="001B5CB2" w:rsidP="00E06F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</w:t>
            </w:r>
          </w:p>
        </w:tc>
      </w:tr>
      <w:tr w:rsidR="001B5CB2" w:rsidTr="00E06F7B">
        <w:trPr>
          <w:trHeight w:val="174"/>
          <w:jc w:val="center"/>
        </w:trPr>
        <w:tc>
          <w:tcPr>
            <w:tcW w:w="700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1B5CB2" w:rsidTr="00E06F7B">
        <w:trPr>
          <w:trHeight w:val="314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CB2" w:rsidTr="00E06F7B">
        <w:trPr>
          <w:trHeight w:val="174"/>
          <w:jc w:val="center"/>
        </w:trPr>
        <w:tc>
          <w:tcPr>
            <w:tcW w:w="700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1B5CB2" w:rsidTr="00E06F7B">
        <w:trPr>
          <w:trHeight w:val="314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CB2" w:rsidTr="00E06F7B">
        <w:trPr>
          <w:trHeight w:val="174"/>
          <w:jc w:val="center"/>
        </w:trPr>
        <w:tc>
          <w:tcPr>
            <w:tcW w:w="700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1B5CB2" w:rsidTr="00E06F7B">
        <w:trPr>
          <w:trHeight w:val="314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CB2" w:rsidTr="00E06F7B">
        <w:trPr>
          <w:trHeight w:val="174"/>
          <w:jc w:val="center"/>
        </w:trPr>
        <w:tc>
          <w:tcPr>
            <w:tcW w:w="700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0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1B5CB2" w:rsidTr="00E06F7B">
        <w:trPr>
          <w:trHeight w:val="314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1B5CB2" w:rsidRPr="00152A9E" w:rsidRDefault="001B5CB2" w:rsidP="00E06F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2A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CB2" w:rsidTr="00E06F7B">
        <w:trPr>
          <w:trHeight w:val="174"/>
          <w:jc w:val="center"/>
        </w:trPr>
        <w:tc>
          <w:tcPr>
            <w:tcW w:w="700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70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1B5CB2" w:rsidTr="00E06F7B">
        <w:trPr>
          <w:trHeight w:val="314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</w:tcBorders>
            <w:shd w:val="pct10" w:color="auto" w:fill="FFFFFF"/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1B5CB2" w:rsidRPr="00152A9E" w:rsidRDefault="001B5CB2" w:rsidP="00E06F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2A9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0" w:type="dxa"/>
            <w:tcBorders>
              <w:top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1B5CB2" w:rsidRPr="00152A9E" w:rsidRDefault="001B5CB2" w:rsidP="00E06F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2A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0" w:type="dxa"/>
            <w:tcBorders>
              <w:top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right w:val="single" w:sz="8" w:space="0" w:color="auto"/>
            </w:tcBorders>
            <w:shd w:val="pct10" w:color="auto" w:fill="FFFFFF"/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CB2" w:rsidTr="00E06F7B">
        <w:trPr>
          <w:trHeight w:val="174"/>
          <w:jc w:val="center"/>
        </w:trPr>
        <w:tc>
          <w:tcPr>
            <w:tcW w:w="700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CB2" w:rsidTr="00E06F7B">
        <w:trPr>
          <w:trHeight w:val="314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52A9E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700" w:type="dxa"/>
            <w:tcBorders>
              <w:top w:val="nil"/>
              <w:bottom w:val="single" w:sz="8" w:space="0" w:color="auto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single" w:sz="8" w:space="0" w:color="auto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single" w:sz="8" w:space="0" w:color="auto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single" w:sz="8" w:space="0" w:color="auto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single" w:sz="8" w:space="0" w:color="auto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5CB2" w:rsidRDefault="001B5CB2" w:rsidP="001B5C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5CB2" w:rsidRDefault="001B5CB2" w:rsidP="001B5CB2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June 2015</w:t>
      </w:r>
    </w:p>
    <w:p w:rsidR="001B5CB2" w:rsidRDefault="001B5CB2" w:rsidP="001B5CB2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689"/>
        <w:gridCol w:w="689"/>
        <w:gridCol w:w="689"/>
        <w:gridCol w:w="689"/>
        <w:gridCol w:w="689"/>
        <w:gridCol w:w="689"/>
      </w:tblGrid>
      <w:tr w:rsidR="001B5CB2" w:rsidTr="00E06F7B">
        <w:trPr>
          <w:trHeight w:val="232"/>
          <w:jc w:val="center"/>
        </w:trPr>
        <w:tc>
          <w:tcPr>
            <w:tcW w:w="68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1B5CB2" w:rsidRDefault="001B5CB2" w:rsidP="00E06F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Su</w:t>
            </w:r>
          </w:p>
        </w:tc>
        <w:tc>
          <w:tcPr>
            <w:tcW w:w="6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B5CB2" w:rsidRDefault="001B5CB2" w:rsidP="00E06F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</w:t>
            </w:r>
          </w:p>
        </w:tc>
        <w:tc>
          <w:tcPr>
            <w:tcW w:w="6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B5CB2" w:rsidRDefault="001B5CB2" w:rsidP="00E06F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Tu</w:t>
            </w:r>
            <w:proofErr w:type="spellEnd"/>
          </w:p>
        </w:tc>
        <w:tc>
          <w:tcPr>
            <w:tcW w:w="6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B5CB2" w:rsidRDefault="001B5CB2" w:rsidP="00E06F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6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B5CB2" w:rsidRDefault="001B5CB2" w:rsidP="00E06F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Th</w:t>
            </w:r>
            <w:proofErr w:type="spellEnd"/>
          </w:p>
        </w:tc>
        <w:tc>
          <w:tcPr>
            <w:tcW w:w="689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1B5CB2" w:rsidRDefault="001B5CB2" w:rsidP="00E06F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  <w:tc>
          <w:tcPr>
            <w:tcW w:w="689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1B5CB2" w:rsidRDefault="001B5CB2" w:rsidP="00E06F7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Sa</w:t>
            </w:r>
          </w:p>
        </w:tc>
      </w:tr>
      <w:tr w:rsidR="001B5CB2" w:rsidTr="00E06F7B">
        <w:trPr>
          <w:trHeight w:val="174"/>
          <w:jc w:val="center"/>
        </w:trPr>
        <w:tc>
          <w:tcPr>
            <w:tcW w:w="6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1B5CB2" w:rsidTr="00E06F7B">
        <w:trPr>
          <w:trHeight w:val="418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B5CB2" w:rsidRPr="00152A9E" w:rsidRDefault="001B5CB2" w:rsidP="00E06F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2A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2A9E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B5CB2" w:rsidRPr="00152A9E" w:rsidRDefault="001B5CB2" w:rsidP="00E06F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CB2" w:rsidTr="00E06F7B">
        <w:trPr>
          <w:trHeight w:val="174"/>
          <w:jc w:val="center"/>
        </w:trPr>
        <w:tc>
          <w:tcPr>
            <w:tcW w:w="6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6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1B5CB2" w:rsidTr="00E06F7B">
        <w:trPr>
          <w:trHeight w:val="418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2A9E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B5CB2" w:rsidRPr="00152A9E" w:rsidRDefault="001B5CB2" w:rsidP="00E06F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2A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52A9E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B5CB2" w:rsidRPr="00152A9E" w:rsidRDefault="001B5CB2" w:rsidP="00E06F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CB2" w:rsidTr="00E06F7B">
        <w:trPr>
          <w:trHeight w:val="174"/>
          <w:jc w:val="center"/>
        </w:trPr>
        <w:tc>
          <w:tcPr>
            <w:tcW w:w="6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1B5CB2" w:rsidTr="00E06F7B">
        <w:trPr>
          <w:trHeight w:val="418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52A9E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B5CB2" w:rsidRPr="00152A9E" w:rsidRDefault="001B5CB2" w:rsidP="00E06F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2A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52A9E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B5CB2" w:rsidRPr="00152A9E" w:rsidRDefault="001B5CB2" w:rsidP="00E06F7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2A9E">
              <w:rPr>
                <w:rFonts w:ascii="Arial" w:hAnsi="Arial" w:cs="Arial"/>
                <w:b/>
                <w:sz w:val="16"/>
                <w:szCs w:val="16"/>
              </w:rPr>
              <w:t>Exam</w:t>
            </w: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CB2" w:rsidTr="00E06F7B">
        <w:trPr>
          <w:trHeight w:val="174"/>
          <w:jc w:val="center"/>
        </w:trPr>
        <w:tc>
          <w:tcPr>
            <w:tcW w:w="6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</w:tr>
      <w:tr w:rsidR="001B5CB2" w:rsidTr="00E06F7B">
        <w:trPr>
          <w:trHeight w:val="418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nil"/>
            </w:tcBorders>
            <w:shd w:val="pct10" w:color="auto" w:fill="FFFFFF"/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nil"/>
              <w:right w:val="single" w:sz="8" w:space="0" w:color="auto"/>
            </w:tcBorders>
            <w:shd w:val="pct10" w:color="auto" w:fill="FFFFFF"/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5CB2" w:rsidTr="00E06F7B">
        <w:trPr>
          <w:trHeight w:val="174"/>
          <w:jc w:val="center"/>
        </w:trPr>
        <w:tc>
          <w:tcPr>
            <w:tcW w:w="689" w:type="dxa"/>
            <w:tcBorders>
              <w:left w:val="single" w:sz="8" w:space="0" w:color="auto"/>
              <w:bottom w:val="nil"/>
            </w:tcBorders>
            <w:shd w:val="pct10" w:color="auto" w:fill="FFFFFF"/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" w:type="dxa"/>
            <w:tcBorders>
              <w:bottom w:val="nil"/>
            </w:tcBorders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" w:type="dxa"/>
            <w:tcBorders>
              <w:bottom w:val="nil"/>
              <w:right w:val="single" w:sz="8" w:space="0" w:color="auto"/>
            </w:tcBorders>
            <w:shd w:val="pct10" w:color="auto" w:fill="FFFFFF"/>
            <w:vAlign w:val="bottom"/>
          </w:tcPr>
          <w:p w:rsidR="001B5CB2" w:rsidRDefault="001B5CB2" w:rsidP="00E06F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CB2" w:rsidTr="00E06F7B">
        <w:trPr>
          <w:trHeight w:val="418"/>
          <w:jc w:val="center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single" w:sz="8" w:space="0" w:color="auto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single" w:sz="8" w:space="0" w:color="auto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single" w:sz="8" w:space="0" w:color="auto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single" w:sz="8" w:space="0" w:color="auto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single" w:sz="8" w:space="0" w:color="auto"/>
            </w:tcBorders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1B5CB2" w:rsidRDefault="001B5CB2" w:rsidP="00E06F7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5CB2" w:rsidRDefault="001B5CB2" w:rsidP="001B5CB2"/>
    <w:p w:rsidR="001B5CB2" w:rsidRDefault="001B5CB2" w:rsidP="001B5CB2">
      <w:pPr>
        <w:framePr w:w="9619" w:h="144" w:hSpace="187" w:wrap="auto" w:hAnchor="margin" w:yAlign="bottom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Get these printable calendars for any dates you need with </w:t>
      </w:r>
      <w:hyperlink r:id="rId4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CalendarsThatWork.com Full Access</w:t>
        </w:r>
        <w:r>
          <w:rPr>
            <w:rFonts w:ascii="Arial" w:hAnsi="Arial" w:cs="Arial"/>
            <w:sz w:val="18"/>
            <w:szCs w:val="18"/>
          </w:rPr>
          <w:t>.</w:t>
        </w:r>
      </w:hyperlink>
      <w:r>
        <w:rPr>
          <w:rFonts w:ascii="Arial" w:hAnsi="Arial" w:cs="Arial"/>
          <w:sz w:val="18"/>
          <w:szCs w:val="18"/>
        </w:rPr>
        <w:t xml:space="preserve">   </w:t>
      </w:r>
    </w:p>
    <w:p w:rsidR="00977E03" w:rsidRDefault="00977E03"/>
    <w:sectPr w:rsidR="00977E03" w:rsidSect="00B52DC2">
      <w:pgSz w:w="12242" w:h="15842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B5CB2"/>
    <w:rsid w:val="001B5CB2"/>
    <w:rsid w:val="00316692"/>
    <w:rsid w:val="00977E03"/>
    <w:rsid w:val="00B52DC2"/>
    <w:rsid w:val="00D61158"/>
    <w:rsid w:val="00EA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B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endarsthatwork.com/membership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Hewlett-Packard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2015-05-06T23:39:00Z</dcterms:created>
  <dcterms:modified xsi:type="dcterms:W3CDTF">2015-05-22T16:29:00Z</dcterms:modified>
</cp:coreProperties>
</file>